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DBBB" w14:textId="2AB7BAC5" w:rsidR="00441DF8" w:rsidRPr="007531E7" w:rsidRDefault="00C21571" w:rsidP="00C21571">
      <w:pPr>
        <w:tabs>
          <w:tab w:val="center" w:pos="4513"/>
          <w:tab w:val="right" w:pos="9026"/>
        </w:tabs>
        <w:spacing w:after="0"/>
        <w:rPr>
          <w:rFonts w:ascii="Calisto MT" w:hAnsi="Calisto MT" w:cs="Calibri"/>
          <w:b/>
          <w:bCs/>
          <w:i/>
          <w:color w:val="FF0000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4D47B" wp14:editId="36001503">
                <wp:simplePos x="0" y="0"/>
                <wp:positionH relativeFrom="column">
                  <wp:posOffset>4742822</wp:posOffset>
                </wp:positionH>
                <wp:positionV relativeFrom="paragraph">
                  <wp:posOffset>-813868</wp:posOffset>
                </wp:positionV>
                <wp:extent cx="1490701" cy="1045029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701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6445E" w14:textId="6A753E91" w:rsidR="00C21571" w:rsidRDefault="00AC70F7">
                            <w:r w:rsidRPr="00AC70F7">
                              <w:rPr>
                                <w:noProof/>
                              </w:rPr>
                              <w:drawing>
                                <wp:inline distT="0" distB="0" distL="0" distR="0" wp14:anchorId="2EEE393D" wp14:editId="7887C1D7">
                                  <wp:extent cx="1301115" cy="939165"/>
                                  <wp:effectExtent l="95250" t="133350" r="89535" b="127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115" cy="939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D4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45pt;margin-top:-64.1pt;width:117.4pt;height:82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" fillcolor="white [3201]" stroked="f" strokeweight=".5pt">
                <v:textbox>
                  <w:txbxContent>
                    <w:p w14:paraId="0E06445E" w14:textId="6A753E91" w:rsidR="00C21571" w:rsidRDefault="00AC70F7">
                      <w:r w:rsidRPr="00AC70F7">
                        <w:rPr>
                          <w:noProof/>
                        </w:rPr>
                        <w:drawing>
                          <wp:inline distT="0" distB="0" distL="0" distR="0" wp14:anchorId="2EEE393D" wp14:editId="7887C1D7">
                            <wp:extent cx="1301115" cy="939165"/>
                            <wp:effectExtent l="95250" t="133350" r="89535" b="127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115" cy="939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10017" wp14:editId="12DA5746">
                <wp:simplePos x="0" y="0"/>
                <wp:positionH relativeFrom="column">
                  <wp:posOffset>-482321</wp:posOffset>
                </wp:positionH>
                <wp:positionV relativeFrom="paragraph">
                  <wp:posOffset>-743529</wp:posOffset>
                </wp:positionV>
                <wp:extent cx="1286189" cy="1215850"/>
                <wp:effectExtent l="0" t="0" r="952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189" cy="121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C377E" w14:textId="09EF56AA" w:rsidR="00C21571" w:rsidRDefault="00AC70F7">
                            <w:r w:rsidRPr="00AC70F7">
                              <w:rPr>
                                <w:noProof/>
                              </w:rPr>
                              <w:drawing>
                                <wp:inline distT="0" distB="0" distL="0" distR="0" wp14:anchorId="3DDC6205" wp14:editId="3659B74C">
                                  <wp:extent cx="1096645" cy="1096645"/>
                                  <wp:effectExtent l="0" t="0" r="8255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1096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10017" id="Text Box 1" o:spid="_x0000_s1027" type="#_x0000_t202" style="position:absolute;margin-left:-38pt;margin-top:-58.55pt;width:101.25pt;height:9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" fillcolor="white [3201]" stroked="f" strokeweight=".5pt">
                <v:textbox>
                  <w:txbxContent>
                    <w:p w14:paraId="2A1C377E" w14:textId="09EF56AA" w:rsidR="00C21571" w:rsidRDefault="00AC70F7">
                      <w:r w:rsidRPr="00AC70F7">
                        <w:rPr>
                          <w:noProof/>
                        </w:rPr>
                        <w:drawing>
                          <wp:inline distT="0" distB="0" distL="0" distR="0" wp14:anchorId="3DDC6205" wp14:editId="3659B74C">
                            <wp:extent cx="1096645" cy="1096645"/>
                            <wp:effectExtent l="0" t="0" r="8255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645" cy="1096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FF0000"/>
          <w:sz w:val="56"/>
          <w:szCs w:val="56"/>
        </w:rPr>
        <w:tab/>
      </w:r>
      <w:r w:rsidR="00B716D0" w:rsidRPr="00B716D0">
        <w:rPr>
          <w:rFonts w:ascii="Calibri" w:hAnsi="Calibri" w:cs="Calibri"/>
          <w:b/>
          <w:bCs/>
          <w:color w:val="FF0000"/>
          <w:sz w:val="56"/>
          <w:szCs w:val="56"/>
        </w:rPr>
        <w:t xml:space="preserve"> </w:t>
      </w:r>
      <w:r w:rsidRPr="007531E7">
        <w:rPr>
          <w:rFonts w:ascii="Calisto MT" w:hAnsi="Calisto MT" w:cs="Calibri"/>
          <w:b/>
          <w:bCs/>
          <w:i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Easter</w:t>
      </w:r>
      <w:r w:rsidR="00700439" w:rsidRPr="007531E7">
        <w:rPr>
          <w:rFonts w:ascii="Calisto MT" w:hAnsi="Calisto MT" w:cs="Calibri"/>
          <w:b/>
          <w:bCs/>
          <w:i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Raffle</w:t>
      </w:r>
      <w:r w:rsidR="002271A7" w:rsidRPr="007531E7">
        <w:rPr>
          <w:rFonts w:ascii="Calisto MT" w:hAnsi="Calisto MT" w:cs="Calibri"/>
          <w:b/>
          <w:bCs/>
          <w:i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Prizes</w:t>
      </w:r>
      <w:r w:rsidR="00B716D0" w:rsidRPr="007531E7">
        <w:rPr>
          <w:rFonts w:ascii="Calisto MT" w:hAnsi="Calisto MT"/>
          <w:b/>
          <w:i/>
          <w:noProof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531E7">
        <w:rPr>
          <w:rFonts w:ascii="Calisto MT" w:hAnsi="Calisto MT"/>
          <w:b/>
          <w:i/>
          <w:noProof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60741959" w14:textId="75261D19" w:rsidR="00700439" w:rsidRPr="007531E7" w:rsidRDefault="00700439" w:rsidP="009A3BF7">
      <w:pPr>
        <w:spacing w:after="0"/>
        <w:jc w:val="center"/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6357B0" w:rsidRPr="007531E7">
        <w:rPr>
          <w:rFonts w:ascii="Calisto MT" w:hAnsi="Calisto MT" w:cs="Calibri"/>
          <w:b/>
          <w:bCs/>
          <w:color w:val="00B05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st </w:t>
      </w:r>
      <w:r w:rsidR="00C21571"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£200 Family Portrait</w:t>
      </w:r>
      <w:r w:rsidR="00593E9F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93E9F" w:rsidRPr="00593E9F">
        <w:rPr>
          <w:rFonts w:ascii="Calisto MT" w:hAnsi="Calisto MT" w:cs="Calibri"/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-Collette Gribben</w:t>
      </w:r>
    </w:p>
    <w:p w14:paraId="3688FE7B" w14:textId="35551999" w:rsidR="00700439" w:rsidRPr="00593E9F" w:rsidRDefault="00700439" w:rsidP="009A3BF7">
      <w:pPr>
        <w:spacing w:after="0"/>
        <w:jc w:val="center"/>
        <w:rPr>
          <w:rFonts w:ascii="Calisto MT" w:hAnsi="Calisto MT" w:cs="Calibri"/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Pr="007531E7">
        <w:rPr>
          <w:rFonts w:ascii="Calisto MT" w:hAnsi="Calisto MT" w:cs="Calibri"/>
          <w:b/>
          <w:bCs/>
          <w:color w:val="00B05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nd</w:t>
      </w:r>
      <w:r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21571"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Greenvale</w:t>
      </w:r>
      <w:r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Hotel</w:t>
      </w:r>
      <w:r w:rsidR="00C21571"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Voucher</w:t>
      </w:r>
      <w:r w:rsidR="00593E9F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93E9F" w:rsidRPr="00593E9F">
        <w:rPr>
          <w:rFonts w:ascii="Calisto MT" w:hAnsi="Calisto MT" w:cs="Calibri"/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Dovydas</w:t>
      </w:r>
    </w:p>
    <w:p w14:paraId="71CE46B6" w14:textId="4F06C555" w:rsidR="00864855" w:rsidRDefault="00776343" w:rsidP="007531E7">
      <w:pPr>
        <w:spacing w:after="0"/>
        <w:jc w:val="center"/>
        <w:rPr>
          <w:rFonts w:ascii="Calisto MT" w:hAnsi="Calisto MT" w:cs="Calibri"/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531E7">
        <w:rPr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7C0FFBC0" wp14:editId="7DFDA73B">
            <wp:simplePos x="0" y="0"/>
            <wp:positionH relativeFrom="column">
              <wp:posOffset>5221961</wp:posOffset>
            </wp:positionH>
            <wp:positionV relativeFrom="paragraph">
              <wp:posOffset>2133</wp:posOffset>
            </wp:positionV>
            <wp:extent cx="1008634" cy="1008634"/>
            <wp:effectExtent l="0" t="0" r="1270" b="1270"/>
            <wp:wrapNone/>
            <wp:docPr id="772399267" name="Picture 772399267" descr="A group of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399267" name="Picture 772399267" descr="A group of yellow star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34" cy="100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716" w:rsidRPr="007531E7">
        <w:rPr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2AB1DF9D" wp14:editId="58844C70">
            <wp:simplePos x="0" y="0"/>
            <wp:positionH relativeFrom="column">
              <wp:posOffset>-512445</wp:posOffset>
            </wp:positionH>
            <wp:positionV relativeFrom="paragraph">
              <wp:posOffset>140259</wp:posOffset>
            </wp:positionV>
            <wp:extent cx="1008634" cy="1008634"/>
            <wp:effectExtent l="0" t="0" r="1270" b="1270"/>
            <wp:wrapNone/>
            <wp:docPr id="9729246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2467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34" cy="100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439"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6357B0" w:rsidRPr="007531E7">
        <w:rPr>
          <w:rFonts w:ascii="Calisto MT" w:hAnsi="Calisto MT" w:cs="Calibri"/>
          <w:b/>
          <w:bCs/>
          <w:color w:val="00B05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rd </w:t>
      </w:r>
      <w:r w:rsidR="00C21571" w:rsidRPr="007531E7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Large Easter Hamper</w:t>
      </w:r>
      <w:r w:rsidR="00593E9F">
        <w:rPr>
          <w:rFonts w:ascii="Calisto MT" w:hAnsi="Calisto MT" w:cs="Calibri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93E9F">
        <w:rPr>
          <w:rFonts w:ascii="Calisto MT" w:hAnsi="Calisto MT" w:cs="Calibri"/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 Niamh Quinn</w:t>
      </w:r>
    </w:p>
    <w:p w14:paraId="1F4614DF" w14:textId="77777777" w:rsidR="00180799" w:rsidRPr="00593E9F" w:rsidRDefault="00180799" w:rsidP="007531E7">
      <w:pPr>
        <w:spacing w:after="0"/>
        <w:jc w:val="center"/>
        <w:rPr>
          <w:rFonts w:ascii="Calisto MT" w:hAnsi="Calisto MT" w:cs="Calibri"/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A8E9897" w14:textId="77777777" w:rsidR="00180799" w:rsidRDefault="00C21571" w:rsidP="00C21571">
      <w:pPr>
        <w:spacing w:after="80"/>
        <w:jc w:val="center"/>
        <w:rPr>
          <w:rFonts w:ascii="Comic Sans MS" w:hAnsi="Comic Sans MS"/>
          <w:b/>
          <w:bCs/>
          <w:sz w:val="20"/>
          <w:szCs w:val="20"/>
        </w:rPr>
      </w:pPr>
      <w:r w:rsidRPr="00C21571">
        <w:rPr>
          <w:rFonts w:ascii="Calisto MT" w:hAnsi="Calisto MT"/>
        </w:rPr>
        <w:t>•</w:t>
      </w:r>
      <w:r w:rsidRPr="00C21571">
        <w:rPr>
          <w:rFonts w:ascii="Calisto MT" w:hAnsi="Calisto MT"/>
        </w:rPr>
        <w:tab/>
      </w:r>
      <w:r w:rsidRPr="00593E9F">
        <w:rPr>
          <w:rFonts w:ascii="Comic Sans MS" w:hAnsi="Comic Sans MS"/>
          <w:b/>
          <w:bCs/>
          <w:sz w:val="28"/>
          <w:szCs w:val="28"/>
          <w:highlight w:val="yellow"/>
        </w:rPr>
        <w:t>Emer O’Neill – Hair Management Gift Voucher (£20)</w:t>
      </w:r>
      <w:r w:rsidR="00593E9F">
        <w:rPr>
          <w:rFonts w:ascii="Comic Sans MS" w:hAnsi="Comic Sans MS"/>
          <w:b/>
          <w:bCs/>
          <w:sz w:val="20"/>
          <w:szCs w:val="20"/>
          <w:highlight w:val="yellow"/>
        </w:rPr>
        <w:t xml:space="preserve"> </w:t>
      </w:r>
    </w:p>
    <w:p w14:paraId="69B0F9E9" w14:textId="34265E48" w:rsidR="00593E9F" w:rsidRPr="00180799" w:rsidRDefault="00593E9F" w:rsidP="00180799">
      <w:pPr>
        <w:pStyle w:val="ListParagraph"/>
        <w:numPr>
          <w:ilvl w:val="0"/>
          <w:numId w:val="3"/>
        </w:num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180799">
        <w:rPr>
          <w:rFonts w:ascii="Comic Sans MS" w:hAnsi="Comic Sans MS"/>
          <w:b/>
          <w:bCs/>
          <w:color w:val="FF0000"/>
        </w:rPr>
        <w:t>Kerri McCann</w:t>
      </w:r>
    </w:p>
    <w:p w14:paraId="06E97A0D" w14:textId="32B3778F" w:rsidR="00C21571" w:rsidRPr="007531E7" w:rsidRDefault="00C21571" w:rsidP="00C21571">
      <w:pPr>
        <w:pStyle w:val="ListParagraph"/>
        <w:numPr>
          <w:ilvl w:val="0"/>
          <w:numId w:val="1"/>
        </w:numPr>
        <w:spacing w:after="80"/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 xml:space="preserve">Make-Up &amp; Hair Up-Do Voucher (Lisa </w:t>
      </w:r>
      <w:r w:rsidR="007531E7" w:rsidRPr="007531E7">
        <w:rPr>
          <w:rFonts w:ascii="Comic Sans MS" w:hAnsi="Comic Sans MS"/>
          <w:b/>
          <w:bCs/>
          <w:sz w:val="28"/>
          <w:szCs w:val="28"/>
          <w:highlight w:val="yellow"/>
        </w:rPr>
        <w:t>Quinn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)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– Paul McKillen</w:t>
      </w:r>
    </w:p>
    <w:p w14:paraId="2DDCE963" w14:textId="7A75AC38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Begley’s Voucher – (£25)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- Brenda Lappin</w:t>
      </w:r>
    </w:p>
    <w:p w14:paraId="0EF2411A" w14:textId="2BF64DAF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Falls Bar &amp; Off-Licence Voucher – (£25)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-Oisin O’Neill</w:t>
      </w:r>
    </w:p>
    <w:p w14:paraId="7EB83684" w14:textId="703B28B7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Mc Cann’s Fuel Voucher – (£25)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– Michelle Quinn</w:t>
      </w:r>
    </w:p>
    <w:p w14:paraId="7C106F5E" w14:textId="388EBD14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ML Dental Hygiene Clinic Voucher – (Cost of Professional Scale &amp; Polish Treatment)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-Caitlin McGrath</w:t>
      </w:r>
    </w:p>
    <w:p w14:paraId="67BAFD27" w14:textId="573EE778" w:rsidR="007531E7" w:rsidRPr="00593E9F" w:rsidRDefault="007531E7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CoCo Blush Voucher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– Rose-Marie Kilpatrick</w:t>
      </w:r>
    </w:p>
    <w:p w14:paraId="1D8D6E73" w14:textId="74CA0219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Maria Nila Shampoo &amp; Conditioner Gift Set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– Aimee Devlin</w:t>
      </w:r>
    </w:p>
    <w:p w14:paraId="55D2EAA6" w14:textId="3FBB60B1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Clonoe Phone Repairs Gift Bag (Wireless charger; Smart PD Cable &amp; Dual Mic Wireless Earphones)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-Niamh McGlone</w:t>
      </w:r>
    </w:p>
    <w:p w14:paraId="1780B6FA" w14:textId="3EFC5416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Tropics Gift Set (Maggie McCloskey)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– Brenda Lappin</w:t>
      </w:r>
    </w:p>
    <w:p w14:paraId="3FF85209" w14:textId="534754D0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3D21F" wp14:editId="1AD5798A">
                <wp:simplePos x="0" y="0"/>
                <wp:positionH relativeFrom="column">
                  <wp:posOffset>-371789</wp:posOffset>
                </wp:positionH>
                <wp:positionV relativeFrom="paragraph">
                  <wp:posOffset>389234</wp:posOffset>
                </wp:positionV>
                <wp:extent cx="1105319" cy="1346479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1346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8D40B" w14:textId="28C51AEE" w:rsidR="00C21571" w:rsidRDefault="00AC70F7">
                            <w:r w:rsidRPr="00AC70F7">
                              <w:rPr>
                                <w:noProof/>
                              </w:rPr>
                              <w:drawing>
                                <wp:inline distT="0" distB="0" distL="0" distR="0" wp14:anchorId="2CA6F22E" wp14:editId="482D8F07">
                                  <wp:extent cx="889955" cy="1024932"/>
                                  <wp:effectExtent l="0" t="0" r="571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009" cy="1050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D21F" id="Text Box 4" o:spid="_x0000_s1028" type="#_x0000_t202" style="position:absolute;left:0;text-align:left;margin-left:-29.25pt;margin-top:30.65pt;width:87.05pt;height:10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" fillcolor="white [3201]" stroked="f" strokeweight=".5pt">
                <v:textbox>
                  <w:txbxContent>
                    <w:p w14:paraId="2A18D40B" w14:textId="28C51AEE" w:rsidR="00C21571" w:rsidRDefault="00AC70F7">
                      <w:r w:rsidRPr="00AC70F7">
                        <w:rPr>
                          <w:noProof/>
                        </w:rPr>
                        <w:drawing>
                          <wp:inline distT="0" distB="0" distL="0" distR="0" wp14:anchorId="2CA6F22E" wp14:editId="482D8F07">
                            <wp:extent cx="889955" cy="1024932"/>
                            <wp:effectExtent l="0" t="0" r="571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009" cy="1050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1571">
        <w:rPr>
          <w:rFonts w:ascii="Comic Sans MS" w:hAnsi="Comic Sans MS"/>
          <w:b/>
          <w:bCs/>
          <w:sz w:val="32"/>
          <w:szCs w:val="32"/>
          <w:highlight w:val="yellow"/>
        </w:rPr>
        <w:t>•</w:t>
      </w:r>
      <w:r w:rsidRPr="00C21571">
        <w:rPr>
          <w:rFonts w:ascii="Comic Sans MS" w:hAnsi="Comic Sans MS"/>
          <w:b/>
          <w:bCs/>
          <w:sz w:val="32"/>
          <w:szCs w:val="32"/>
          <w:highlight w:val="yellow"/>
        </w:rPr>
        <w:tab/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Dorman’s Healthcare Set – (Cocoa Cabana set)</w:t>
      </w:r>
      <w:r w:rsidR="00593E9F">
        <w:rPr>
          <w:rFonts w:ascii="Comic Sans MS" w:hAnsi="Comic Sans MS"/>
          <w:b/>
          <w:bCs/>
          <w:color w:val="FF0000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Sean Donnelly</w:t>
      </w:r>
    </w:p>
    <w:p w14:paraId="34700C78" w14:textId="09190F55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C21571">
        <w:rPr>
          <w:rFonts w:ascii="Comic Sans MS" w:hAnsi="Comic Sans MS"/>
          <w:b/>
          <w:bCs/>
          <w:sz w:val="32"/>
          <w:szCs w:val="32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Bottle Villa Maria White Wine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– Paula McStravog</w:t>
      </w:r>
    </w:p>
    <w:p w14:paraId="499B3255" w14:textId="586BF504" w:rsidR="00C21571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Bottle Apothic Winemaker’s Red Wine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180799">
        <w:rPr>
          <w:rFonts w:ascii="Comic Sans MS" w:hAnsi="Comic Sans MS"/>
          <w:b/>
          <w:bCs/>
          <w:color w:val="FF0000"/>
        </w:rPr>
        <w:t>– James Devlin</w:t>
      </w:r>
    </w:p>
    <w:p w14:paraId="1C4A6667" w14:textId="3354D06F" w:rsidR="00AA2295" w:rsidRPr="00593E9F" w:rsidRDefault="00C21571" w:rsidP="00C21571">
      <w:pPr>
        <w:spacing w:after="80"/>
        <w:jc w:val="center"/>
        <w:rPr>
          <w:rFonts w:ascii="Comic Sans MS" w:hAnsi="Comic Sans MS"/>
          <w:b/>
          <w:bCs/>
          <w:color w:val="FF0000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•</w:t>
      </w: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ab/>
        <w:t>Bottle Smirnoff Vodka</w:t>
      </w:r>
      <w:r w:rsidR="00593E9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93E9F">
        <w:rPr>
          <w:rFonts w:ascii="Comic Sans MS" w:hAnsi="Comic Sans MS"/>
          <w:b/>
          <w:bCs/>
          <w:color w:val="FF0000"/>
        </w:rPr>
        <w:t>– Eileen Taggart</w:t>
      </w:r>
    </w:p>
    <w:p w14:paraId="7CBE42D7" w14:textId="14A522C9" w:rsidR="007531E7" w:rsidRPr="007531E7" w:rsidRDefault="00180799" w:rsidP="007531E7">
      <w:pPr>
        <w:pStyle w:val="ListParagraph"/>
        <w:numPr>
          <w:ilvl w:val="0"/>
          <w:numId w:val="1"/>
        </w:numPr>
        <w:spacing w:after="80"/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7851EB">
        <w:rPr>
          <w:noProof/>
        </w:rPr>
        <w:drawing>
          <wp:anchor distT="0" distB="0" distL="114300" distR="114300" simplePos="0" relativeHeight="251683840" behindDoc="0" locked="0" layoutInCell="1" allowOverlap="1" wp14:anchorId="0DB0409D" wp14:editId="5BB61BC8">
            <wp:simplePos x="0" y="0"/>
            <wp:positionH relativeFrom="column">
              <wp:posOffset>5389463</wp:posOffset>
            </wp:positionH>
            <wp:positionV relativeFrom="paragraph">
              <wp:posOffset>1905</wp:posOffset>
            </wp:positionV>
            <wp:extent cx="842395" cy="7682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395" cy="76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1E7" w:rsidRPr="007531E7">
        <w:rPr>
          <w:rFonts w:ascii="Comic Sans MS" w:hAnsi="Comic Sans MS"/>
          <w:b/>
          <w:bCs/>
          <w:sz w:val="28"/>
          <w:szCs w:val="28"/>
          <w:highlight w:val="yellow"/>
        </w:rPr>
        <w:t>Voucher for Bert’s Pizza</w:t>
      </w:r>
      <w:r w:rsidR="00593E9F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593E9F" w:rsidRPr="007851EB">
        <w:rPr>
          <w:rFonts w:ascii="Comic Sans MS" w:hAnsi="Comic Sans MS"/>
          <w:b/>
          <w:bCs/>
          <w:color w:val="FF0000"/>
        </w:rPr>
        <w:t>– Claire Douglas</w:t>
      </w:r>
    </w:p>
    <w:p w14:paraId="46D39A3D" w14:textId="4BEF8EC3" w:rsidR="00C21571" w:rsidRDefault="00C21571" w:rsidP="00C21571">
      <w:pPr>
        <w:pStyle w:val="ListParagraph"/>
        <w:numPr>
          <w:ilvl w:val="0"/>
          <w:numId w:val="1"/>
        </w:numPr>
        <w:spacing w:after="80"/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7531E7">
        <w:rPr>
          <w:rFonts w:ascii="Comic Sans MS" w:hAnsi="Comic Sans MS"/>
          <w:b/>
          <w:bCs/>
          <w:sz w:val="28"/>
          <w:szCs w:val="28"/>
          <w:highlight w:val="yellow"/>
        </w:rPr>
        <w:t>Children’s Easter Egg &amp; Goodies Baskets</w:t>
      </w:r>
      <w:r w:rsidR="00593E9F">
        <w:rPr>
          <w:rFonts w:ascii="Comic Sans MS" w:hAnsi="Comic Sans MS"/>
          <w:b/>
          <w:bCs/>
          <w:sz w:val="28"/>
          <w:szCs w:val="28"/>
        </w:rPr>
        <w:t xml:space="preserve">          </w:t>
      </w:r>
    </w:p>
    <w:p w14:paraId="0066664B" w14:textId="1E343006" w:rsidR="00C21571" w:rsidRDefault="007851EB" w:rsidP="00180799">
      <w:pPr>
        <w:pStyle w:val="ListParagraph"/>
        <w:spacing w:after="80"/>
        <w:ind w:left="2535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7851EB">
        <w:rPr>
          <w:rFonts w:ascii="Comic Sans MS" w:hAnsi="Comic Sans MS"/>
          <w:b/>
          <w:bCs/>
          <w:color w:val="FF0000"/>
        </w:rPr>
        <w:t>Aid</w:t>
      </w:r>
      <w:r>
        <w:rPr>
          <w:rFonts w:ascii="Comic Sans MS" w:hAnsi="Comic Sans MS"/>
          <w:b/>
          <w:bCs/>
          <w:color w:val="FF0000"/>
        </w:rPr>
        <w:t>a</w:t>
      </w:r>
      <w:r w:rsidRPr="007851EB">
        <w:rPr>
          <w:rFonts w:ascii="Comic Sans MS" w:hAnsi="Comic Sans MS"/>
          <w:b/>
          <w:bCs/>
          <w:color w:val="FF0000"/>
        </w:rPr>
        <w:t xml:space="preserve">n Gates; </w:t>
      </w:r>
      <w:r w:rsidR="00180799">
        <w:rPr>
          <w:rFonts w:ascii="Comic Sans MS" w:hAnsi="Comic Sans MS"/>
          <w:b/>
          <w:bCs/>
          <w:color w:val="FF0000"/>
        </w:rPr>
        <w:t xml:space="preserve">         </w:t>
      </w:r>
      <w:r w:rsidRPr="007851EB">
        <w:rPr>
          <w:rFonts w:ascii="Comic Sans MS" w:hAnsi="Comic Sans MS"/>
          <w:b/>
          <w:bCs/>
          <w:color w:val="FF0000"/>
        </w:rPr>
        <w:t>Leah Molloy</w:t>
      </w:r>
      <w:r>
        <w:rPr>
          <w:rFonts w:ascii="Comic Sans MS" w:hAnsi="Comic Sans MS"/>
          <w:b/>
          <w:bCs/>
          <w:sz w:val="28"/>
          <w:szCs w:val="28"/>
          <w:highlight w:val="yellow"/>
        </w:rPr>
        <w:br w:type="textWrapping" w:clear="all"/>
      </w:r>
    </w:p>
    <w:p w14:paraId="01C628C0" w14:textId="427190B3" w:rsidR="00180799" w:rsidRPr="00180799" w:rsidRDefault="00180799" w:rsidP="00180799">
      <w:pPr>
        <w:jc w:val="center"/>
        <w:rPr>
          <w:b/>
          <w:bCs/>
          <w:i/>
          <w:iCs/>
          <w:color w:val="00B050"/>
          <w:sz w:val="36"/>
          <w:szCs w:val="36"/>
          <w:highlight w:val="blue"/>
        </w:rPr>
      </w:pPr>
      <w:r w:rsidRPr="00180799">
        <w:rPr>
          <w:b/>
          <w:bCs/>
          <w:i/>
          <w:iCs/>
          <w:color w:val="00B050"/>
          <w:sz w:val="36"/>
          <w:szCs w:val="36"/>
          <w:highlight w:val="blue"/>
        </w:rPr>
        <w:t>Thank you to all who sponsored our prizes for our Easter Draw and to all who bought the tickets!</w:t>
      </w:r>
    </w:p>
    <w:sectPr w:rsidR="00180799" w:rsidRPr="00180799" w:rsidSect="00C2157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triple" w:sz="4" w:space="24" w:color="F4B083" w:themeColor="accent2" w:themeTint="99"/>
        <w:left w:val="triple" w:sz="4" w:space="24" w:color="F4B083" w:themeColor="accent2" w:themeTint="99"/>
        <w:bottom w:val="triple" w:sz="4" w:space="24" w:color="F4B083" w:themeColor="accent2" w:themeTint="99"/>
        <w:right w:val="triple" w:sz="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72FA" w14:textId="77777777" w:rsidR="00DC3F8B" w:rsidRDefault="00DC3F8B" w:rsidP="00120DDC">
      <w:pPr>
        <w:spacing w:after="0" w:line="240" w:lineRule="auto"/>
      </w:pPr>
      <w:r>
        <w:separator/>
      </w:r>
    </w:p>
  </w:endnote>
  <w:endnote w:type="continuationSeparator" w:id="0">
    <w:p w14:paraId="2F78BF67" w14:textId="77777777" w:rsidR="00DC3F8B" w:rsidRDefault="00DC3F8B" w:rsidP="0012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82E" w14:textId="26AF161B" w:rsidR="00B716D0" w:rsidRPr="007531E7" w:rsidRDefault="003C3BA1" w:rsidP="00C21571">
    <w:pPr>
      <w:pStyle w:val="Footer"/>
      <w:jc w:val="center"/>
      <w:rPr>
        <w:rFonts w:ascii="Calisto MT" w:hAnsi="Calisto MT" w:cstheme="majorHAnsi"/>
        <w:b/>
        <w:bCs/>
        <w:i/>
        <w:iCs/>
        <w:color w:val="FF000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7531E7">
      <w:rPr>
        <w:rFonts w:ascii="Calisto MT" w:hAnsi="Calisto MT" w:cstheme="majorHAnsi"/>
        <w:b/>
        <w:bCs/>
        <w:i/>
        <w:iCs/>
        <w:color w:val="FF000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Plus </w:t>
    </w:r>
    <w:r w:rsidR="00C21571" w:rsidRPr="007531E7">
      <w:rPr>
        <w:rFonts w:ascii="Calisto MT" w:hAnsi="Calisto MT" w:cstheme="majorHAnsi"/>
        <w:b/>
        <w:bCs/>
        <w:i/>
        <w:iCs/>
        <w:color w:val="FF000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children’s sellers</w:t>
    </w:r>
    <w:r w:rsidR="007531E7">
      <w:rPr>
        <w:rFonts w:ascii="Calisto MT" w:hAnsi="Calisto MT" w:cstheme="majorHAnsi"/>
        <w:b/>
        <w:bCs/>
        <w:i/>
        <w:iCs/>
        <w:color w:val="FF000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  <w:r w:rsidR="00C21571" w:rsidRPr="007531E7">
      <w:rPr>
        <w:rFonts w:ascii="Calisto MT" w:hAnsi="Calisto MT" w:cstheme="majorHAnsi"/>
        <w:b/>
        <w:bCs/>
        <w:i/>
        <w:iCs/>
        <w:color w:val="FF000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draw</w:t>
    </w:r>
    <w:r w:rsidRPr="007531E7">
      <w:rPr>
        <w:rFonts w:ascii="Calisto MT" w:hAnsi="Calisto MT" w:cstheme="majorHAnsi"/>
        <w:b/>
        <w:bCs/>
        <w:i/>
        <w:iCs/>
        <w:color w:val="FF000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CAF3" w14:textId="77777777" w:rsidR="00DC3F8B" w:rsidRDefault="00DC3F8B" w:rsidP="00120DDC">
      <w:pPr>
        <w:spacing w:after="0" w:line="240" w:lineRule="auto"/>
      </w:pPr>
      <w:r>
        <w:separator/>
      </w:r>
    </w:p>
  </w:footnote>
  <w:footnote w:type="continuationSeparator" w:id="0">
    <w:p w14:paraId="7C6E8065" w14:textId="77777777" w:rsidR="00DC3F8B" w:rsidRDefault="00DC3F8B" w:rsidP="0012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4112" w14:textId="63909423" w:rsidR="00980E63" w:rsidRPr="00776343" w:rsidRDefault="00980E63" w:rsidP="00980E63">
    <w:pPr>
      <w:pStyle w:val="Header"/>
      <w:jc w:val="center"/>
      <w:rPr>
        <w:rFonts w:ascii="Calisto MT" w:hAnsi="Calisto MT"/>
        <w:b/>
        <w:bCs/>
        <w:color w:val="FF0000"/>
        <w:sz w:val="50"/>
        <w:szCs w:val="5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21E0"/>
    <w:multiLevelType w:val="hybridMultilevel"/>
    <w:tmpl w:val="9FE4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58C9"/>
    <w:multiLevelType w:val="hybridMultilevel"/>
    <w:tmpl w:val="761EB884"/>
    <w:lvl w:ilvl="0" w:tplc="41862186">
      <w:numFmt w:val="bullet"/>
      <w:lvlText w:val="-"/>
      <w:lvlJc w:val="left"/>
      <w:pPr>
        <w:ind w:left="2535" w:hanging="360"/>
      </w:pPr>
      <w:rPr>
        <w:rFonts w:ascii="Comic Sans MS" w:eastAsiaTheme="minorHAnsi" w:hAnsi="Comic Sans MS" w:cstheme="minorBidi" w:hint="default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66242F2F"/>
    <w:multiLevelType w:val="hybridMultilevel"/>
    <w:tmpl w:val="B4E403A6"/>
    <w:lvl w:ilvl="0" w:tplc="15F825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969313">
    <w:abstractNumId w:val="0"/>
  </w:num>
  <w:num w:numId="2" w16cid:durableId="676930519">
    <w:abstractNumId w:val="1"/>
  </w:num>
  <w:num w:numId="3" w16cid:durableId="737023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6C"/>
    <w:rsid w:val="00005EBD"/>
    <w:rsid w:val="000F0026"/>
    <w:rsid w:val="00120DDC"/>
    <w:rsid w:val="00180799"/>
    <w:rsid w:val="001C7255"/>
    <w:rsid w:val="002271A7"/>
    <w:rsid w:val="00236060"/>
    <w:rsid w:val="00241723"/>
    <w:rsid w:val="00244AB4"/>
    <w:rsid w:val="00274A22"/>
    <w:rsid w:val="002F0434"/>
    <w:rsid w:val="00305F1B"/>
    <w:rsid w:val="003C3BA1"/>
    <w:rsid w:val="00441DF8"/>
    <w:rsid w:val="004564A1"/>
    <w:rsid w:val="00593E9F"/>
    <w:rsid w:val="005B0E8E"/>
    <w:rsid w:val="005B62C1"/>
    <w:rsid w:val="005D4C59"/>
    <w:rsid w:val="00615E40"/>
    <w:rsid w:val="006357B0"/>
    <w:rsid w:val="00652EF5"/>
    <w:rsid w:val="006A7F37"/>
    <w:rsid w:val="006C6B81"/>
    <w:rsid w:val="00700439"/>
    <w:rsid w:val="0070196D"/>
    <w:rsid w:val="007531E7"/>
    <w:rsid w:val="00754D03"/>
    <w:rsid w:val="007731E3"/>
    <w:rsid w:val="00776343"/>
    <w:rsid w:val="0078067A"/>
    <w:rsid w:val="007851EB"/>
    <w:rsid w:val="00847F01"/>
    <w:rsid w:val="00864855"/>
    <w:rsid w:val="008D7342"/>
    <w:rsid w:val="00937C5D"/>
    <w:rsid w:val="00943B88"/>
    <w:rsid w:val="00955675"/>
    <w:rsid w:val="00957C82"/>
    <w:rsid w:val="00980E63"/>
    <w:rsid w:val="00986147"/>
    <w:rsid w:val="00987A6C"/>
    <w:rsid w:val="009A3BF7"/>
    <w:rsid w:val="00A20C14"/>
    <w:rsid w:val="00A63F02"/>
    <w:rsid w:val="00A716A6"/>
    <w:rsid w:val="00AA2295"/>
    <w:rsid w:val="00AC70F7"/>
    <w:rsid w:val="00AD78AD"/>
    <w:rsid w:val="00B074B1"/>
    <w:rsid w:val="00B101AA"/>
    <w:rsid w:val="00B50716"/>
    <w:rsid w:val="00B716D0"/>
    <w:rsid w:val="00C21571"/>
    <w:rsid w:val="00C24D87"/>
    <w:rsid w:val="00C40B72"/>
    <w:rsid w:val="00D513F8"/>
    <w:rsid w:val="00D77C80"/>
    <w:rsid w:val="00DC3F8B"/>
    <w:rsid w:val="00E56DF0"/>
    <w:rsid w:val="00E767BA"/>
    <w:rsid w:val="00E80F80"/>
    <w:rsid w:val="00EB261D"/>
    <w:rsid w:val="00F05727"/>
    <w:rsid w:val="00FB4070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994AE"/>
  <w15:chartTrackingRefBased/>
  <w15:docId w15:val="{96C2CCA4-A834-42C1-9744-BE623B2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DC"/>
  </w:style>
  <w:style w:type="paragraph" w:styleId="Footer">
    <w:name w:val="footer"/>
    <w:basedOn w:val="Normal"/>
    <w:link w:val="FooterChar"/>
    <w:uiPriority w:val="99"/>
    <w:unhideWhenUsed/>
    <w:rsid w:val="0012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DC"/>
  </w:style>
  <w:style w:type="paragraph" w:styleId="ListParagraph">
    <w:name w:val="List Paragraph"/>
    <w:basedOn w:val="Normal"/>
    <w:uiPriority w:val="34"/>
    <w:qFormat/>
    <w:rsid w:val="00C2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ngall.com/easter-p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DONNELLY</dc:creator>
  <cp:keywords/>
  <dc:description/>
  <cp:lastModifiedBy>A MCGUINNESS</cp:lastModifiedBy>
  <cp:revision>4</cp:revision>
  <cp:lastPrinted>2024-02-12T11:15:00Z</cp:lastPrinted>
  <dcterms:created xsi:type="dcterms:W3CDTF">2024-02-12T11:15:00Z</dcterms:created>
  <dcterms:modified xsi:type="dcterms:W3CDTF">2024-03-27T18:43:00Z</dcterms:modified>
</cp:coreProperties>
</file>