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25BE" w14:textId="3C79E675" w:rsidR="00525CF3" w:rsidRDefault="00525CF3" w:rsidP="00525CF3"/>
    <w:p w14:paraId="6850A1A7" w14:textId="7543BDC4" w:rsidR="00525CF3" w:rsidRDefault="00525CF3" w:rsidP="00525CF3">
      <w:r>
        <w:rPr>
          <w:noProof/>
        </w:rPr>
        <w:drawing>
          <wp:inline distT="0" distB="0" distL="0" distR="0" wp14:anchorId="2582C301" wp14:editId="6056994B">
            <wp:extent cx="17335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673E8" w14:textId="77777777" w:rsidR="00525CF3" w:rsidRDefault="00525CF3" w:rsidP="00525CF3">
      <w:r>
        <w:t>To date over 31,000 applications have been submitted via EA Connect for Pre-School and Primary School places. This equates to over 72% of the total number of applications expected. We ask you to please remind your parent community to make an application before the deadline.</w:t>
      </w:r>
    </w:p>
    <w:p w14:paraId="27A98F3B" w14:textId="77777777" w:rsidR="00525CF3" w:rsidRDefault="00525CF3" w:rsidP="00525CF3">
      <w:r>
        <w:t xml:space="preserve"> </w:t>
      </w:r>
    </w:p>
    <w:p w14:paraId="2EE89F54" w14:textId="77777777" w:rsidR="00525CF3" w:rsidRDefault="00525CF3" w:rsidP="00525CF3">
      <w:r>
        <w:t>Online applications for admission to Pre-school and Primary 1 close on Friday 27 January at 12 noon.</w:t>
      </w:r>
    </w:p>
    <w:p w14:paraId="2D352BA3" w14:textId="77777777" w:rsidR="00525CF3" w:rsidRDefault="00525CF3" w:rsidP="00525CF3">
      <w:r>
        <w:t xml:space="preserve"> </w:t>
      </w:r>
    </w:p>
    <w:p w14:paraId="6BD7E90C" w14:textId="77777777" w:rsidR="00525CF3" w:rsidRDefault="00525CF3" w:rsidP="00525CF3">
      <w:proofErr w:type="gramStart"/>
      <w:r>
        <w:t>A number of</w:t>
      </w:r>
      <w:proofErr w:type="gramEnd"/>
      <w:r>
        <w:t xml:space="preserve"> useful resources have been developed which includes admissions criteria, tutorial videos, FAQs and quick reference guides to support with the application process via EA connect.  The </w:t>
      </w:r>
      <w:proofErr w:type="spellStart"/>
      <w:r>
        <w:t>ReachDeck</w:t>
      </w:r>
      <w:proofErr w:type="spellEnd"/>
      <w:r>
        <w:t xml:space="preserve"> accessibility tool is available on EA Connect and the EA website to translate information into a range of languages.</w:t>
      </w:r>
    </w:p>
    <w:p w14:paraId="55147395" w14:textId="77777777" w:rsidR="00525CF3" w:rsidRDefault="00525CF3" w:rsidP="00525CF3">
      <w:r>
        <w:t xml:space="preserve"> </w:t>
      </w:r>
    </w:p>
    <w:p w14:paraId="0CA30FA5" w14:textId="77777777" w:rsidR="00525CF3" w:rsidRDefault="00525CF3" w:rsidP="00525CF3">
      <w:r>
        <w:t xml:space="preserve">The EA Admissions Helpdesk is available to support parents Monday to Friday from 9.00am to 5.00pm </w:t>
      </w:r>
    </w:p>
    <w:p w14:paraId="669BF1B9" w14:textId="77777777" w:rsidR="00525CF3" w:rsidRDefault="00525CF3" w:rsidP="00525CF3">
      <w:r>
        <w:t>Email:    preschooladmissions@eani.org.uk</w:t>
      </w:r>
    </w:p>
    <w:p w14:paraId="07953CAC" w14:textId="77777777" w:rsidR="00525CF3" w:rsidRDefault="00525CF3" w:rsidP="00525CF3">
      <w:r>
        <w:t xml:space="preserve">               primaryadmissions@eani.org.uk</w:t>
      </w:r>
    </w:p>
    <w:p w14:paraId="03454CA2" w14:textId="77777777" w:rsidR="00525CF3" w:rsidRDefault="00525CF3" w:rsidP="00525CF3">
      <w:r>
        <w:t>Tel:        028 9598 5595</w:t>
      </w:r>
    </w:p>
    <w:p w14:paraId="14999488" w14:textId="77777777" w:rsidR="00525CF3" w:rsidRDefault="00525CF3" w:rsidP="00525CF3">
      <w:r>
        <w:t xml:space="preserve"> </w:t>
      </w:r>
    </w:p>
    <w:p w14:paraId="62E3E94B" w14:textId="77777777" w:rsidR="00525CF3" w:rsidRDefault="00525CF3" w:rsidP="00525CF3">
      <w:r>
        <w:t xml:space="preserve">Apply now - https://www.eani.org.uk/parents/admissions </w:t>
      </w:r>
    </w:p>
    <w:p w14:paraId="5C79C274" w14:textId="77777777" w:rsidR="00525CF3" w:rsidRDefault="00525CF3" w:rsidP="00525CF3">
      <w:r>
        <w:t xml:space="preserve"> </w:t>
      </w:r>
    </w:p>
    <w:p w14:paraId="4625BEAC" w14:textId="77777777" w:rsidR="00525CF3" w:rsidRDefault="00525CF3" w:rsidP="00525CF3">
      <w:r>
        <w:t>Kind regards,</w:t>
      </w:r>
    </w:p>
    <w:p w14:paraId="3110A0DB" w14:textId="77777777" w:rsidR="00525CF3" w:rsidRDefault="00525CF3" w:rsidP="00525CF3">
      <w:r>
        <w:t>Admissions Support Team</w:t>
      </w:r>
    </w:p>
    <w:p w14:paraId="65F7B943" w14:textId="3AB66C77" w:rsidR="00525CF3" w:rsidRDefault="00525CF3" w:rsidP="00525CF3">
      <w:r>
        <w:t xml:space="preserve"> </w:t>
      </w:r>
      <w:r>
        <w:rPr>
          <w:noProof/>
        </w:rPr>
        <w:drawing>
          <wp:inline distT="0" distB="0" distL="0" distR="0" wp14:anchorId="132D5BBB" wp14:editId="345EFA55">
            <wp:extent cx="3333115" cy="60007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61DA35" w14:textId="77777777" w:rsidR="00E64184" w:rsidRDefault="00E64184"/>
    <w:sectPr w:rsidR="00E64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F3"/>
    <w:rsid w:val="00525CF3"/>
    <w:rsid w:val="00E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3343"/>
  <w15:chartTrackingRefBased/>
  <w15:docId w15:val="{FBC4DF74-816B-4D41-BA59-98832EAB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MCGUINNESS</dc:creator>
  <cp:keywords/>
  <dc:description/>
  <cp:lastModifiedBy>A MCGUINNESS</cp:lastModifiedBy>
  <cp:revision>1</cp:revision>
  <dcterms:created xsi:type="dcterms:W3CDTF">2023-01-20T13:20:00Z</dcterms:created>
  <dcterms:modified xsi:type="dcterms:W3CDTF">2023-01-20T13:22:00Z</dcterms:modified>
</cp:coreProperties>
</file>